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9D92" w14:textId="78DA0DC8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 xml:space="preserve">Career Opportunity: Director of </w:t>
      </w:r>
      <w:r w:rsidR="00015DB0">
        <w:rPr>
          <w:rFonts w:ascii="Cambria" w:hAnsi="Cambria"/>
          <w:b/>
          <w:bCs/>
        </w:rPr>
        <w:t>Facility Services</w:t>
      </w:r>
      <w:r w:rsidRPr="003D6BE1">
        <w:rPr>
          <w:rFonts w:ascii="Cambria" w:hAnsi="Cambria"/>
          <w:b/>
          <w:bCs/>
        </w:rPr>
        <w:t xml:space="preserve"> (Full-Time)</w:t>
      </w:r>
    </w:p>
    <w:p w14:paraId="63F1C154" w14:textId="77777777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  <w:b/>
          <w:bCs/>
        </w:rPr>
        <w:t>The Village at Summerville | Summerville, SC</w:t>
      </w:r>
    </w:p>
    <w:p w14:paraId="4C92A4CF" w14:textId="04119829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</w:rPr>
        <w:t xml:space="preserve">Are you a skilled maintenance professional with a passion for leadership and creating safe, welcoming environments? The Village at Summerville is seeking an experienced </w:t>
      </w:r>
      <w:r w:rsidRPr="003D6BE1">
        <w:rPr>
          <w:rFonts w:ascii="Cambria" w:hAnsi="Cambria"/>
          <w:b/>
          <w:bCs/>
        </w:rPr>
        <w:t xml:space="preserve">Director of </w:t>
      </w:r>
      <w:r w:rsidR="00015DB0">
        <w:rPr>
          <w:rFonts w:ascii="Cambria" w:hAnsi="Cambria"/>
          <w:b/>
          <w:bCs/>
        </w:rPr>
        <w:t>Facility Services</w:t>
      </w:r>
      <w:r w:rsidRPr="003D6BE1">
        <w:rPr>
          <w:rFonts w:ascii="Cambria" w:hAnsi="Cambria"/>
        </w:rPr>
        <w:t xml:space="preserve"> to lead our maintenance operations and help ensure our residents enjoy a comfortable, well-maintained community they are proud to call home.</w:t>
      </w:r>
    </w:p>
    <w:p w14:paraId="30C96541" w14:textId="77777777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 xml:space="preserve">Why Join </w:t>
      </w:r>
      <w:proofErr w:type="gramStart"/>
      <w:r w:rsidRPr="003D6BE1">
        <w:rPr>
          <w:rFonts w:ascii="Cambria" w:hAnsi="Cambria"/>
          <w:b/>
          <w:bCs/>
        </w:rPr>
        <w:t>The</w:t>
      </w:r>
      <w:proofErr w:type="gramEnd"/>
      <w:r w:rsidRPr="003D6BE1">
        <w:rPr>
          <w:rFonts w:ascii="Cambria" w:hAnsi="Cambria"/>
          <w:b/>
          <w:bCs/>
        </w:rPr>
        <w:t xml:space="preserve"> Village at Summerville?</w:t>
      </w:r>
    </w:p>
    <w:p w14:paraId="393E301A" w14:textId="77777777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</w:rPr>
        <w:t xml:space="preserve">As part of </w:t>
      </w:r>
      <w:r w:rsidRPr="003D6BE1">
        <w:rPr>
          <w:rFonts w:ascii="Cambria" w:hAnsi="Cambria"/>
          <w:b/>
          <w:bCs/>
        </w:rPr>
        <w:t>Presbyterian Communities of South Carolina (PCSC)</w:t>
      </w:r>
      <w:r w:rsidRPr="003D6BE1">
        <w:rPr>
          <w:rFonts w:ascii="Cambria" w:hAnsi="Cambria"/>
        </w:rPr>
        <w:t xml:space="preserve">, we are committed to enriching the quality of life for seniors and team members through our core values of </w:t>
      </w:r>
      <w:r w:rsidRPr="003D6BE1">
        <w:rPr>
          <w:rFonts w:ascii="Cambria" w:hAnsi="Cambria"/>
          <w:b/>
          <w:bCs/>
        </w:rPr>
        <w:t>Relationships, Teamwork, Service, Excellence, and Stewardship</w:t>
      </w:r>
      <w:r w:rsidRPr="003D6BE1">
        <w:rPr>
          <w:rFonts w:ascii="Cambria" w:hAnsi="Cambria"/>
        </w:rPr>
        <w:t>.</w:t>
      </w:r>
    </w:p>
    <w:p w14:paraId="21C825D8" w14:textId="77777777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</w:rPr>
        <w:t xml:space="preserve">At The Village at Summerville, you're not just accepting a </w:t>
      </w:r>
      <w:proofErr w:type="gramStart"/>
      <w:r w:rsidRPr="003D6BE1">
        <w:rPr>
          <w:rFonts w:ascii="Cambria" w:hAnsi="Cambria"/>
        </w:rPr>
        <w:t>job—</w:t>
      </w:r>
      <w:proofErr w:type="gramEnd"/>
      <w:r w:rsidRPr="003D6BE1">
        <w:rPr>
          <w:rFonts w:ascii="Cambria" w:hAnsi="Cambria"/>
        </w:rPr>
        <w:t>you're building a rewarding career with purpose.</w:t>
      </w:r>
    </w:p>
    <w:p w14:paraId="1660A57D" w14:textId="77777777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>What We Offer</w:t>
      </w:r>
    </w:p>
    <w:p w14:paraId="14B973F8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Competitive pay above industry average, with opportunities for increases and holiday pay</w:t>
      </w:r>
    </w:p>
    <w:p w14:paraId="29A2B67B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Comprehensive benefits package, including medical, dental, vision, and retirement savings plans</w:t>
      </w:r>
    </w:p>
    <w:p w14:paraId="623F47CD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Generous Paid Time Off (PTO) accrued weekly, with PTO sellback and donation options</w:t>
      </w:r>
    </w:p>
    <w:p w14:paraId="30B26960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Career advancement opportunities through ongoing training and professional development</w:t>
      </w:r>
    </w:p>
    <w:p w14:paraId="478162EA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Public Service Loan Forgiveness eligibility through our nonprofit status</w:t>
      </w:r>
    </w:p>
    <w:p w14:paraId="49BC7915" w14:textId="77777777" w:rsidR="003D6BE1" w:rsidRPr="003D6BE1" w:rsidRDefault="003D6BE1" w:rsidP="003D6BE1">
      <w:pPr>
        <w:spacing w:after="0"/>
        <w:rPr>
          <w:rFonts w:ascii="Cambria" w:hAnsi="Cambria"/>
        </w:rPr>
      </w:pPr>
      <w:r w:rsidRPr="003D6BE1">
        <w:rPr>
          <w:rFonts w:ascii="Segoe UI Symbol" w:hAnsi="Segoe UI Symbol" w:cs="Segoe UI Symbol"/>
        </w:rPr>
        <w:t>✔</w:t>
      </w:r>
      <w:r w:rsidRPr="003D6BE1">
        <w:rPr>
          <w:rFonts w:ascii="Cambria" w:hAnsi="Cambria"/>
        </w:rPr>
        <w:t xml:space="preserve"> Additional benefits, including:</w:t>
      </w:r>
    </w:p>
    <w:p w14:paraId="5E7DFECE" w14:textId="77777777" w:rsidR="003D6BE1" w:rsidRPr="003D6BE1" w:rsidRDefault="003D6BE1" w:rsidP="003D6BE1">
      <w:pPr>
        <w:numPr>
          <w:ilvl w:val="0"/>
          <w:numId w:val="1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Employer-paid Life Insurance</w:t>
      </w:r>
    </w:p>
    <w:p w14:paraId="22A51F6C" w14:textId="77777777" w:rsidR="003D6BE1" w:rsidRPr="003D6BE1" w:rsidRDefault="003D6BE1" w:rsidP="003D6BE1">
      <w:pPr>
        <w:numPr>
          <w:ilvl w:val="0"/>
          <w:numId w:val="1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Employer-paid Long-Term Disability Insurance</w:t>
      </w:r>
    </w:p>
    <w:p w14:paraId="7BABFDEC" w14:textId="77777777" w:rsidR="003D6BE1" w:rsidRPr="003D6BE1" w:rsidRDefault="003D6BE1" w:rsidP="003D6BE1">
      <w:pPr>
        <w:numPr>
          <w:ilvl w:val="0"/>
          <w:numId w:val="1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Discounted employee meals</w:t>
      </w:r>
    </w:p>
    <w:p w14:paraId="10394597" w14:textId="77777777" w:rsidR="003D6BE1" w:rsidRPr="003D6BE1" w:rsidRDefault="003D6BE1" w:rsidP="003D6BE1">
      <w:pPr>
        <w:numPr>
          <w:ilvl w:val="0"/>
          <w:numId w:val="1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Educational assistance opportunities</w:t>
      </w:r>
    </w:p>
    <w:p w14:paraId="41A73450" w14:textId="214E1BCD" w:rsidR="003D6BE1" w:rsidRDefault="003D6BE1" w:rsidP="003D6BE1">
      <w:pPr>
        <w:numPr>
          <w:ilvl w:val="0"/>
          <w:numId w:val="1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Employee referral bonus program</w:t>
      </w:r>
    </w:p>
    <w:p w14:paraId="60E4B068" w14:textId="77777777" w:rsidR="003D6BE1" w:rsidRPr="003D6BE1" w:rsidRDefault="003D6BE1" w:rsidP="003D6BE1">
      <w:pPr>
        <w:spacing w:after="0"/>
        <w:ind w:left="720"/>
        <w:rPr>
          <w:rFonts w:ascii="Cambria" w:hAnsi="Cambria"/>
        </w:rPr>
      </w:pPr>
    </w:p>
    <w:p w14:paraId="384BDD27" w14:textId="1599A04C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>Key Responsibilities</w:t>
      </w:r>
    </w:p>
    <w:p w14:paraId="516FE487" w14:textId="3EC9815C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</w:rPr>
        <w:t xml:space="preserve">As the Director of </w:t>
      </w:r>
      <w:r w:rsidR="00015DB0">
        <w:rPr>
          <w:rFonts w:ascii="Cambria" w:hAnsi="Cambria"/>
        </w:rPr>
        <w:t>Facility Services</w:t>
      </w:r>
      <w:r w:rsidRPr="003D6BE1">
        <w:rPr>
          <w:rFonts w:ascii="Cambria" w:hAnsi="Cambria"/>
        </w:rPr>
        <w:t>, you will:</w:t>
      </w:r>
    </w:p>
    <w:p w14:paraId="4C9F0295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Oversee the maintenance, repair, and upkeep of all buildings, grounds, equipment, and vehicles</w:t>
      </w:r>
    </w:p>
    <w:p w14:paraId="0B32EB6B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Ensure compliance with all safety regulations, policies, and procedures</w:t>
      </w:r>
    </w:p>
    <w:p w14:paraId="3B7E20D1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lastRenderedPageBreak/>
        <w:t xml:space="preserve">Conduct routine inspections of </w:t>
      </w:r>
      <w:proofErr w:type="gramStart"/>
      <w:r w:rsidRPr="003D6BE1">
        <w:rPr>
          <w:rFonts w:ascii="Cambria" w:hAnsi="Cambria"/>
        </w:rPr>
        <w:t>resident</w:t>
      </w:r>
      <w:proofErr w:type="gramEnd"/>
      <w:r w:rsidRPr="003D6BE1">
        <w:rPr>
          <w:rFonts w:ascii="Cambria" w:hAnsi="Cambria"/>
        </w:rPr>
        <w:t>, common, and ancillary areas to maintain a safe and orderly environment</w:t>
      </w:r>
    </w:p>
    <w:p w14:paraId="70BDCD8F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Manage maintenance work orders and departmental requisitions</w:t>
      </w:r>
    </w:p>
    <w:p w14:paraId="3C83ECC6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Coordinate and participate in fire drills and emergency preparedness activities</w:t>
      </w:r>
    </w:p>
    <w:p w14:paraId="2C1F2B4B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 xml:space="preserve">Respond promptly and professionally to </w:t>
      </w:r>
      <w:proofErr w:type="gramStart"/>
      <w:r w:rsidRPr="003D6BE1">
        <w:rPr>
          <w:rFonts w:ascii="Cambria" w:hAnsi="Cambria"/>
        </w:rPr>
        <w:t>resident</w:t>
      </w:r>
      <w:proofErr w:type="gramEnd"/>
      <w:r w:rsidRPr="003D6BE1">
        <w:rPr>
          <w:rFonts w:ascii="Cambria" w:hAnsi="Cambria"/>
        </w:rPr>
        <w:t xml:space="preserve"> and family requests</w:t>
      </w:r>
    </w:p>
    <w:p w14:paraId="42CC9B09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Purchase supplies and equipment efficiently and cost-effectively</w:t>
      </w:r>
    </w:p>
    <w:p w14:paraId="3E648A5A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Maintain on-call status as scheduled and respond appropriately to emergencies</w:t>
      </w:r>
    </w:p>
    <w:p w14:paraId="321C6F9E" w14:textId="77777777" w:rsidR="003D6BE1" w:rsidRP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Train and develop maintenance department team members</w:t>
      </w:r>
    </w:p>
    <w:p w14:paraId="3CB1F6E7" w14:textId="1CD6D53C" w:rsidR="003D6BE1" w:rsidRDefault="003D6BE1" w:rsidP="003D6BE1">
      <w:pPr>
        <w:numPr>
          <w:ilvl w:val="0"/>
          <w:numId w:val="2"/>
        </w:numPr>
        <w:spacing w:after="0"/>
        <w:rPr>
          <w:rFonts w:ascii="Cambria" w:hAnsi="Cambria"/>
        </w:rPr>
      </w:pPr>
      <w:r w:rsidRPr="003D6BE1">
        <w:rPr>
          <w:rFonts w:ascii="Cambria" w:hAnsi="Cambria"/>
        </w:rPr>
        <w:t>Manage the CMMS database, including preventive maintenance schedules, corrective maintenance activities, assets, and reporting</w:t>
      </w:r>
    </w:p>
    <w:p w14:paraId="58D8CED0" w14:textId="77777777" w:rsidR="00594E2C" w:rsidRPr="00594E2C" w:rsidRDefault="00594E2C" w:rsidP="00594E2C">
      <w:pPr>
        <w:spacing w:after="0"/>
        <w:ind w:left="720"/>
        <w:rPr>
          <w:rFonts w:ascii="Cambria" w:hAnsi="Cambria"/>
        </w:rPr>
      </w:pPr>
    </w:p>
    <w:p w14:paraId="0BA81C74" w14:textId="7EF29E5B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>Required Qualifications</w:t>
      </w:r>
    </w:p>
    <w:p w14:paraId="7EAD44D5" w14:textId="77777777" w:rsidR="003D6BE1" w:rsidRPr="003D6BE1" w:rsidRDefault="003D6BE1" w:rsidP="003D6BE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3D6BE1">
        <w:rPr>
          <w:rFonts w:ascii="Cambria" w:hAnsi="Cambria"/>
        </w:rPr>
        <w:t>Bachelor’s degree in Facilities Management, Engineering or related fields and 3 years of supervisory experience or High School Diploma plus 10 years of supervisory experience</w:t>
      </w:r>
    </w:p>
    <w:p w14:paraId="30944F25" w14:textId="1259E0D9" w:rsidR="003D6BE1" w:rsidRPr="003D6BE1" w:rsidRDefault="003D6BE1" w:rsidP="003D6BE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3D6BE1">
        <w:rPr>
          <w:rFonts w:ascii="Cambria" w:hAnsi="Cambria"/>
        </w:rPr>
        <w:t xml:space="preserve">Valid driver’s license issued by the State of South Carolina </w:t>
      </w:r>
    </w:p>
    <w:p w14:paraId="52A2CE13" w14:textId="77777777" w:rsidR="003D6BE1" w:rsidRPr="003D6BE1" w:rsidRDefault="003D6BE1" w:rsidP="003D6BE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3D6BE1">
        <w:rPr>
          <w:rFonts w:ascii="Cambria" w:hAnsi="Cambria"/>
        </w:rPr>
        <w:t>3 years of related or supervisory experience</w:t>
      </w:r>
    </w:p>
    <w:p w14:paraId="19937FE3" w14:textId="5D925A65" w:rsidR="003D6BE1" w:rsidRPr="003D6BE1" w:rsidRDefault="003D6BE1" w:rsidP="003D6BE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3D6BE1">
        <w:rPr>
          <w:rFonts w:ascii="Cambria" w:hAnsi="Cambria"/>
        </w:rPr>
        <w:t>Demonstrate computer skills (CMMS, database, excel)</w:t>
      </w:r>
    </w:p>
    <w:p w14:paraId="5E131CB3" w14:textId="403EA5D5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>Preferred Qualifications</w:t>
      </w:r>
    </w:p>
    <w:p w14:paraId="1E40F245" w14:textId="77777777" w:rsidR="003D6BE1" w:rsidRPr="003D6BE1" w:rsidRDefault="003D6BE1" w:rsidP="003D6BE1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3D6BE1">
        <w:rPr>
          <w:rFonts w:ascii="Cambria" w:hAnsi="Cambria"/>
        </w:rPr>
        <w:t>5 years of related or supervisory experience</w:t>
      </w:r>
    </w:p>
    <w:p w14:paraId="3C9B027B" w14:textId="77777777" w:rsidR="003D6BE1" w:rsidRPr="003D6BE1" w:rsidRDefault="003D6BE1" w:rsidP="003D6BE1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3D6BE1">
        <w:rPr>
          <w:rFonts w:ascii="Cambria" w:hAnsi="Cambria"/>
        </w:rPr>
        <w:t>Experience in senior living, healthcare, or hospitality environments.</w:t>
      </w:r>
    </w:p>
    <w:p w14:paraId="21BAF21E" w14:textId="77777777" w:rsidR="003D6BE1" w:rsidRPr="003D6BE1" w:rsidRDefault="003D6BE1" w:rsidP="003D6BE1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3D6BE1">
        <w:rPr>
          <w:rFonts w:ascii="Cambria" w:hAnsi="Cambria"/>
        </w:rPr>
        <w:t>Technical or Vocational Certifications</w:t>
      </w:r>
    </w:p>
    <w:p w14:paraId="669C467E" w14:textId="15FFF6FD" w:rsidR="003D6BE1" w:rsidRDefault="003D6BE1" w:rsidP="00594E2C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3D6BE1">
        <w:rPr>
          <w:rFonts w:ascii="Cambria" w:hAnsi="Cambria"/>
        </w:rPr>
        <w:t>Industry credentials (CFM, FMP, SFP, CHFM)</w:t>
      </w:r>
    </w:p>
    <w:p w14:paraId="4A59E001" w14:textId="77777777" w:rsidR="00594E2C" w:rsidRPr="00594E2C" w:rsidRDefault="00594E2C" w:rsidP="00594E2C">
      <w:pPr>
        <w:pStyle w:val="ListParagraph"/>
        <w:rPr>
          <w:rFonts w:ascii="Cambria" w:hAnsi="Cambria"/>
        </w:rPr>
      </w:pPr>
    </w:p>
    <w:p w14:paraId="4D454D8C" w14:textId="77777777" w:rsidR="003D6BE1" w:rsidRPr="003D6BE1" w:rsidRDefault="003D6BE1" w:rsidP="003D6BE1">
      <w:pPr>
        <w:rPr>
          <w:rFonts w:ascii="Cambria" w:hAnsi="Cambria"/>
          <w:b/>
          <w:bCs/>
        </w:rPr>
      </w:pPr>
      <w:r w:rsidRPr="003D6BE1">
        <w:rPr>
          <w:rFonts w:ascii="Cambria" w:hAnsi="Cambria"/>
          <w:b/>
          <w:bCs/>
        </w:rPr>
        <w:t>Make a Difference Every Day</w:t>
      </w:r>
    </w:p>
    <w:p w14:paraId="090D2ACE" w14:textId="358CE77B" w:rsid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</w:rPr>
        <w:t>If you're a motivated leader who takes pride in maintaining exceptional facilities and supporting a senior living community, we'd love to hear from you.</w:t>
      </w:r>
    </w:p>
    <w:p w14:paraId="01D6B5D6" w14:textId="77777777" w:rsidR="00F50C0B" w:rsidRPr="00F50C0B" w:rsidRDefault="00F50C0B" w:rsidP="003D6BE1">
      <w:pPr>
        <w:rPr>
          <w:rFonts w:ascii="Cambria" w:hAnsi="Cambria"/>
        </w:rPr>
      </w:pPr>
    </w:p>
    <w:p w14:paraId="4371461B" w14:textId="0737F70C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  <w:b/>
          <w:bCs/>
        </w:rPr>
        <w:t>Apply today and become part of a team dedicated to serving seniors with excellence and compassion.</w:t>
      </w:r>
    </w:p>
    <w:p w14:paraId="57F904BF" w14:textId="77777777" w:rsidR="003D6BE1" w:rsidRDefault="003D6BE1" w:rsidP="003D6BE1">
      <w:pPr>
        <w:rPr>
          <w:rFonts w:ascii="Cambria" w:hAnsi="Cambria"/>
          <w:b/>
          <w:bCs/>
        </w:rPr>
      </w:pPr>
    </w:p>
    <w:p w14:paraId="6B9B5299" w14:textId="14493814" w:rsidR="003D6BE1" w:rsidRPr="003D6BE1" w:rsidRDefault="003D6BE1" w:rsidP="003D6BE1">
      <w:pPr>
        <w:rPr>
          <w:rFonts w:ascii="Cambria" w:hAnsi="Cambria"/>
        </w:rPr>
      </w:pPr>
      <w:r w:rsidRPr="003D6BE1">
        <w:rPr>
          <w:rFonts w:ascii="Cambria" w:hAnsi="Cambria"/>
          <w:b/>
          <w:bCs/>
        </w:rPr>
        <w:t>The Village at Summerville is an Equal Opportunity Employer (EOE).</w:t>
      </w:r>
    </w:p>
    <w:p w14:paraId="38764BAC" w14:textId="77777777" w:rsidR="00D110B2" w:rsidRPr="003D6BE1" w:rsidRDefault="00D110B2">
      <w:pPr>
        <w:rPr>
          <w:rFonts w:ascii="Cambria" w:hAnsi="Cambria"/>
        </w:rPr>
      </w:pPr>
    </w:p>
    <w:sectPr w:rsidR="00D110B2" w:rsidRPr="003D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B0EC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2423A"/>
    <w:multiLevelType w:val="hybridMultilevel"/>
    <w:tmpl w:val="C270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860"/>
    <w:multiLevelType w:val="multilevel"/>
    <w:tmpl w:val="A5E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02735"/>
    <w:multiLevelType w:val="multilevel"/>
    <w:tmpl w:val="CA3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A489D"/>
    <w:multiLevelType w:val="hybridMultilevel"/>
    <w:tmpl w:val="F752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9D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FC51E4"/>
    <w:multiLevelType w:val="multilevel"/>
    <w:tmpl w:val="51F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5325A"/>
    <w:multiLevelType w:val="multilevel"/>
    <w:tmpl w:val="CB8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823774">
    <w:abstractNumId w:val="2"/>
  </w:num>
  <w:num w:numId="2" w16cid:durableId="1227179215">
    <w:abstractNumId w:val="6"/>
  </w:num>
  <w:num w:numId="3" w16cid:durableId="619804286">
    <w:abstractNumId w:val="7"/>
  </w:num>
  <w:num w:numId="4" w16cid:durableId="1122917129">
    <w:abstractNumId w:val="3"/>
  </w:num>
  <w:num w:numId="5" w16cid:durableId="1732194472">
    <w:abstractNumId w:val="0"/>
  </w:num>
  <w:num w:numId="6" w16cid:durableId="469324395">
    <w:abstractNumId w:val="1"/>
  </w:num>
  <w:num w:numId="7" w16cid:durableId="1076124325">
    <w:abstractNumId w:val="5"/>
  </w:num>
  <w:num w:numId="8" w16cid:durableId="1503163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E1"/>
    <w:rsid w:val="00015DB0"/>
    <w:rsid w:val="001C7DE4"/>
    <w:rsid w:val="00264F4F"/>
    <w:rsid w:val="003D6BE1"/>
    <w:rsid w:val="00520CE3"/>
    <w:rsid w:val="00594E2C"/>
    <w:rsid w:val="00931AAC"/>
    <w:rsid w:val="00AF069E"/>
    <w:rsid w:val="00B07B8E"/>
    <w:rsid w:val="00D110B2"/>
    <w:rsid w:val="00F5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A1A4"/>
  <w15:chartTrackingRefBased/>
  <w15:docId w15:val="{D96A1062-77A3-494C-889C-B9FDCDB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2857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Kruti</dc:creator>
  <cp:keywords/>
  <dc:description/>
  <cp:lastModifiedBy>Zohra Sirat</cp:lastModifiedBy>
  <cp:revision>2</cp:revision>
  <dcterms:created xsi:type="dcterms:W3CDTF">2026-07-09T09:48:00Z</dcterms:created>
  <dcterms:modified xsi:type="dcterms:W3CDTF">2026-07-09T09:48:00Z</dcterms:modified>
</cp:coreProperties>
</file>